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0C" w:rsidRDefault="000A52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детский сад "Солнышко" с. Красное    </w:t>
      </w:r>
    </w:p>
    <w:p w:rsidR="00C73657" w:rsidRDefault="000A52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Липецкой области</w:t>
      </w: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0A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Беседа "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ам микробы не страшны,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чистотою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мы дружны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"</w:t>
      </w: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C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Клыкова Наталья Эдуардовна.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</w:t>
      </w: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520C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520C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520C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520C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520C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520C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520C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520C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Цель: закрепить знания детей о правилах пользования </w:t>
      </w:r>
      <w:r>
        <w:rPr>
          <w:rFonts w:ascii="Times New Roman" w:eastAsia="Times New Roman" w:hAnsi="Times New Roman" w:cs="Times New Roman"/>
          <w:color w:val="000000"/>
          <w:sz w:val="28"/>
        </w:rPr>
        <w:t>носовым платком, маской и свойствах воды с мылом.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Задачи: - Учить детей делать выводы; обогащать словарь новыми словами микробы, бактерии.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наблюдательность, речь, память; чувство сострадания; умение правильно пользоваться носовым платком.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Воспитывать бережное отношение к своему здоровью.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</w:t>
      </w:r>
      <w:r>
        <w:rPr>
          <w:rFonts w:ascii="Times New Roman" w:eastAsia="Times New Roman" w:hAnsi="Times New Roman" w:cs="Times New Roman"/>
          <w:color w:val="000000"/>
          <w:sz w:val="28"/>
        </w:rPr>
        <w:t>ать первоначальное представление детям о том, для чего необходимо защищать маской дыхательные пути.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Материалы и оборудование: шаблон лица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человека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отверстием в районе носа, картинки с изображением настоящих и мультяшных микробов и бактерий, жидкое мыло,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вода, полотенца, защитные маски для лица, одноразовые платочки,  игра «Волшебный фонарик»</w:t>
      </w: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0A520C" w:rsidP="000A52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ХОД МЕРОПРИЯТИЯ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сидят на стульчиках полукругом, вводная беседа с детьми.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-Ребята в мире очень много разных микробов и бактерий. Они могут быть очень опасными. </w:t>
      </w:r>
      <w:r>
        <w:rPr>
          <w:rFonts w:ascii="Times New Roman" w:eastAsia="Times New Roman" w:hAnsi="Times New Roman" w:cs="Times New Roman"/>
          <w:color w:val="000000"/>
          <w:sz w:val="28"/>
        </w:rPr>
        <w:t>Из-за вредных микробов и бактерий возникают различные болезни. Ребята, как вы думаете, что необходимо сделать, чтобы оставаться здоровым?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-Ответы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детей:…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…..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-Да, правильно, и это верно, </w:t>
      </w:r>
      <w:r>
        <w:rPr>
          <w:rFonts w:ascii="Times New Roman" w:eastAsia="Times New Roman" w:hAnsi="Times New Roman" w:cs="Times New Roman"/>
          <w:color w:val="000000"/>
          <w:sz w:val="28"/>
        </w:rPr>
        <w:t>ведь на немытых руках много болезнетворных микробов, а мы можем их увид</w:t>
      </w:r>
      <w:r>
        <w:rPr>
          <w:rFonts w:ascii="Times New Roman" w:eastAsia="Times New Roman" w:hAnsi="Times New Roman" w:cs="Times New Roman"/>
          <w:color w:val="000000"/>
          <w:sz w:val="28"/>
        </w:rPr>
        <w:t>еть невооруженным глазом? Конечно, нет.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-Давайте поиграем. Игра «Волшебный фонарик»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Посмотрите перед вами черный лист бумаги, а у меня в руках есть «волшебный фонарик», ну ка, посветим, кто же тут живет? Да тут же очень много микробов! Посмотрите (приглаша</w:t>
      </w:r>
      <w:r>
        <w:rPr>
          <w:rFonts w:ascii="Times New Roman" w:eastAsia="Times New Roman" w:hAnsi="Times New Roman" w:cs="Times New Roman"/>
          <w:color w:val="000000"/>
          <w:sz w:val="28"/>
        </w:rPr>
        <w:t>ю детей убедиться).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же нам делать? 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-Ответы детей ......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-Что нам для этого нужно? (достаю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второй  лист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игры «волшебный фонарик») Давайте посветим и найдем предметы, которые помогут нам защитить себя от микробов (ищем предметы: мыло, зубная щетка, пла</w:t>
      </w:r>
      <w:r>
        <w:rPr>
          <w:rFonts w:ascii="Times New Roman" w:eastAsia="Times New Roman" w:hAnsi="Times New Roman" w:cs="Times New Roman"/>
          <w:color w:val="000000"/>
          <w:sz w:val="28"/>
        </w:rPr>
        <w:t>ток, маска).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Дети, повторим наши правила мытья рук (показываю картинки с алгоритмом мытья рук, проговариваем каждое действие)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-А теперь пойдем мыть наши руки (дети моют руки с мылом, вспоминая знакомую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):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"Чище умойся, воды не жалей.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Будут ладошки от мыла белей."</w:t>
      </w: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Ребята, к нам в гости пришёл мальчик и кажется, он не важно себя чувствует, много чихает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кашляет.(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шаблон лица мальчика)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-Мальчик: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кхе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апчхи". Здравствуйте, ребята! Я немного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приболел,  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всё равно решил  прийти к вам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рассказать о своей беде.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-Мальчик, что с тобой случилось? 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Мальчик: "да сам не знаю".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-Ребята, а вы знаете, что с мальчиком и почему?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Ответы детей (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высказывают свои предположения: не умывается, не моет руки, не слушал маму, ходил без шапки и т.д.)                                                                                               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-А вы, знаете, что если рядом находиться больной, то чис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тых рук мало, чтобы не заразиться, ведь микробы, бактерии и вирусы живут не только на руках, но ещё и во рту, (показываю картинки с микробами) поэтому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  кашле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чихании больным человеком они вылетают изо рта и попадают в воздух, которым дышит здоровый 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ловек, находящийся рядом с больным, вот как мы сейчас находимся с больным мальчиком, который всё время кашляет. 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-Дети, что нужно делать мальчику, чтобы микробы не попали на нас?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-Ответы детей: (прикрывать рот платком, надеть маску.)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-Правильно, </w:t>
      </w:r>
      <w:r>
        <w:rPr>
          <w:rFonts w:ascii="Times New Roman" w:eastAsia="Times New Roman" w:hAnsi="Times New Roman" w:cs="Times New Roman"/>
          <w:color w:val="000000"/>
          <w:sz w:val="28"/>
        </w:rPr>
        <w:t>дети: мальч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ику необходимо прикрывать рот платком и надевать защитную маску, которая не даст попасть микробам и бактериям на нас. 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-Так что нам нужно делать для того, чтобы защитить себя от бактерий, вирусов и микробов в воздухе?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детей: (надевать маску).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-Ребят</w:t>
      </w:r>
      <w:r>
        <w:rPr>
          <w:rFonts w:ascii="Times New Roman" w:eastAsia="Times New Roman" w:hAnsi="Times New Roman" w:cs="Times New Roman"/>
          <w:color w:val="000000"/>
          <w:sz w:val="28"/>
        </w:rPr>
        <w:t>а, пожелаем нашему мальчику быть здоровым и следить за чистотой своего тела, прикрывать рот и нос платком, и носить защитную маску.</w:t>
      </w: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Рефлексия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Кто приходил к нам в гости и что с ним случилось?</w:t>
      </w: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-Как можно защитить себя от микробов, бактерий?</w:t>
      </w: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3657" w:rsidRDefault="000A520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3657" w:rsidRDefault="00C7365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C7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657"/>
    <w:rsid w:val="000A520C"/>
    <w:rsid w:val="00C7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D42AA-81B4-4F95-97E7-93DE8265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2022-10-01T17:55:00Z</dcterms:created>
  <dcterms:modified xsi:type="dcterms:W3CDTF">2022-10-01T17:56:00Z</dcterms:modified>
</cp:coreProperties>
</file>